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6B930" w14:textId="76943F5E" w:rsidR="00BD7BC2" w:rsidRPr="00FB0FE0" w:rsidRDefault="00FC1C25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FC1C25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091/2025 SOBRE EL </w:t>
      </w:r>
      <w:r w:rsidRPr="00FB0FE0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HGSZ 8 ZIHUATANEJO UBICADO EN AVENIDA OLINALA, NO.1 BARRIO EL HUJAL C.P.40880, MUNICIPIO ZIHUATANEJO DE AZUETA, GUERRERO".</w:t>
      </w:r>
    </w:p>
    <w:p w14:paraId="5CAA0D74" w14:textId="77777777" w:rsidR="00FC1C25" w:rsidRDefault="00FC1C25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71C815F5" w14:textId="6B000081" w:rsidR="00FC1C25" w:rsidRPr="00FB0FE0" w:rsidRDefault="00FC1C25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FC1C25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092/2025 SOBRE </w:t>
      </w:r>
      <w:r w:rsidRPr="00FB0FE0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EL “ESTUDIO PARA INCREMENTAR LA EFICIENCIA ENERGÉTICA EN INMUEBLES EXISTENTES, CON PROPUESTAS PARA MEJORA TECNOLOGÍAS EXISTENTES E INCLUIR NUEVAS, PARA EFICIENTAR LOS CONSUMOS ENERGÉTICOS EN EL HGZ 4 UBICADO EN CARRETERA FEDERAL A TAXCO, NO.KM 196 COLONIA IGUALA DE LA INDEPENDENCIA CENTRO C.P.40000, MUNICIPIO IGUALA DE LA INDEPENDENCIA, GUERRERO".</w:t>
      </w:r>
    </w:p>
    <w:p w14:paraId="48C1CB1F" w14:textId="77777777" w:rsidR="00FC1C25" w:rsidRDefault="00FC1C25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33E53F3E" w14:textId="630E1A51" w:rsidR="00FC1C25" w:rsidRPr="00FB0FE0" w:rsidRDefault="00FC1C25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FC1C25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093/2025 SOBRE EL </w:t>
      </w:r>
      <w:r w:rsidRPr="00FB0FE0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HGZ 21 UBICADO EN CALLE CORAL ENTRE JUÁREZ, NO.101 COLONIA SAN RAFAEL C.P.37380, MUNICIPIO LEÓN, GUANAJUATO".</w:t>
      </w:r>
    </w:p>
    <w:p w14:paraId="4632A4FA" w14:textId="77777777" w:rsidR="00FC1C25" w:rsidRDefault="00FC1C25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53A7DC19" w14:textId="1EAA4D11" w:rsidR="00FC1C25" w:rsidRDefault="00FC1C25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  <w:r w:rsidRPr="00FC1C25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094/2025 SOBRE EL </w:t>
      </w:r>
      <w:r w:rsidRPr="00FB0FE0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HGZ 36 UBICADO EN BOULEVARD FELIPE ANGELES, NO.1102 COLONIA VENTA PRIETA C.P.42083, MUNICIPIO PACHUCA DE SOTO, HIDALGO".</w:t>
      </w:r>
    </w:p>
    <w:p w14:paraId="1365650C" w14:textId="77777777" w:rsidR="00FC1C25" w:rsidRDefault="00FC1C25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095B3DB1" w14:textId="1FF706C2" w:rsidR="00FC1C25" w:rsidRPr="00FB0FE0" w:rsidRDefault="00FC1C25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FC1C25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095/2025 SOBRE EL </w:t>
      </w:r>
      <w:r w:rsidRPr="00FB0FE0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HGZ 14 UBICADO EN CALLE FRANCISCO JAVIER MINA, NO.28 PUEBLO SAN SEBASTIÁN DEL SUR C.P.49120, MUNICIPIO GÓMEZ FARÍAS, JALISCO".</w:t>
      </w:r>
    </w:p>
    <w:p w14:paraId="0F3EB2B0" w14:textId="77777777" w:rsidR="00BD7BC2" w:rsidRPr="00954E5A" w:rsidRDefault="00BD7BC2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</w:p>
    <w:p w14:paraId="5E539F8C" w14:textId="77777777" w:rsidR="00091EEB" w:rsidRPr="00042F77" w:rsidRDefault="00091EEB" w:rsidP="00DD6A70">
      <w:pPr>
        <w:jc w:val="both"/>
        <w:rPr>
          <w:rFonts w:ascii="Noto Sans" w:hAnsi="Noto Sans" w:cs="Noto Sans"/>
          <w:b/>
          <w:bCs/>
          <w:sz w:val="2"/>
          <w:szCs w:val="20"/>
          <w:lang w:val="es-MX"/>
        </w:rPr>
      </w:pPr>
    </w:p>
    <w:p w14:paraId="1A05F864" w14:textId="77777777" w:rsidR="00DD6A70" w:rsidRPr="000C7B14" w:rsidRDefault="00DD6A70" w:rsidP="00DD6A70">
      <w:pPr>
        <w:jc w:val="center"/>
        <w:rPr>
          <w:rFonts w:ascii="Noto Sans" w:hAnsi="Noto Sans" w:cs="Noto Sans"/>
          <w:b/>
          <w:color w:val="C00000"/>
          <w:sz w:val="16"/>
          <w:szCs w:val="16"/>
        </w:rPr>
      </w:pPr>
      <w:r w:rsidRPr="000C7B14">
        <w:rPr>
          <w:rFonts w:ascii="Noto Sans" w:hAnsi="Noto Sans" w:cs="Noto Sans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0C7B14" w14:paraId="70B21AC9" w14:textId="77777777" w:rsidTr="001F4301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0C7B14" w:rsidRDefault="00DD6A70" w:rsidP="001F4301">
            <w:pPr>
              <w:ind w:right="-216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0C7B14">
              <w:rPr>
                <w:rFonts w:ascii="Noto Sans" w:hAnsi="Noto Sans" w:cs="Noto Sans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5C879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0C7B14" w:rsidRDefault="00DD6A70" w:rsidP="001F4301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3DAD1D1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Estimado proveedor/contratista:</w:t>
      </w:r>
    </w:p>
    <w:p w14:paraId="3542A83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93B44A7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26ADB09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Cuestionario (en formato Excel)</w:t>
      </w:r>
    </w:p>
    <w:p w14:paraId="705B899B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Otros anexos que apliquen</w:t>
      </w:r>
    </w:p>
    <w:p w14:paraId="02BB04D6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BB52D3A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Tome en consideración las siguientes fechas relevantes:</w:t>
      </w:r>
    </w:p>
    <w:p w14:paraId="4C618829" w14:textId="77777777" w:rsidR="007A777C" w:rsidRPr="000C7B14" w:rsidRDefault="007A777C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tbl>
      <w:tblPr>
        <w:tblStyle w:val="Cuadrculaclara-nfasis1"/>
        <w:tblW w:w="10017" w:type="dxa"/>
        <w:tblLook w:val="04A0" w:firstRow="1" w:lastRow="0" w:firstColumn="1" w:lastColumn="0" w:noHBand="0" w:noVBand="1"/>
      </w:tblPr>
      <w:tblGrid>
        <w:gridCol w:w="7609"/>
        <w:gridCol w:w="2408"/>
      </w:tblGrid>
      <w:tr w:rsidR="00DD6A70" w:rsidRPr="000C7B14" w14:paraId="7253718C" w14:textId="77777777" w:rsidTr="00582A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</w:tcPr>
          <w:p w14:paraId="5094FFB6" w14:textId="62F594FD" w:rsidR="00DD6A70" w:rsidRPr="000C7B14" w:rsidRDefault="00F00B5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A</w:t>
            </w:r>
            <w:r w:rsidR="00DD6A70" w:rsidRPr="000C7B14">
              <w:rPr>
                <w:rFonts w:ascii="Noto Sans" w:hAnsi="Noto Sans" w:cs="Noto Sans"/>
                <w:sz w:val="18"/>
                <w:szCs w:val="18"/>
              </w:rPr>
              <w:t>CTIVIDAD / ENTREGABLE</w:t>
            </w:r>
          </w:p>
        </w:tc>
        <w:tc>
          <w:tcPr>
            <w:tcW w:w="2408" w:type="dxa"/>
          </w:tcPr>
          <w:p w14:paraId="7F22BA56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FECHA</w:t>
            </w:r>
          </w:p>
        </w:tc>
      </w:tr>
      <w:tr w:rsidR="00DC47A6" w:rsidRPr="000C7B14" w14:paraId="2D4E960C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0637EEE4" w14:textId="0C066B76" w:rsidR="00DC47A6" w:rsidRPr="000C7B14" w:rsidRDefault="00DC47A6" w:rsidP="00DC47A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79992B92" w:rsidR="00DC47A6" w:rsidRPr="000C7B14" w:rsidRDefault="00DC47A6" w:rsidP="00DC47A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29/AGOSTO/2025</w:t>
            </w:r>
          </w:p>
        </w:tc>
      </w:tr>
      <w:tr w:rsidR="00DC47A6" w:rsidRPr="000C7B14" w14:paraId="5070329F" w14:textId="77777777" w:rsidTr="00582A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3ADF09AD" w14:textId="45A2ADDC" w:rsidR="00DC47A6" w:rsidRPr="000C7B14" w:rsidRDefault="00DC47A6" w:rsidP="00DC47A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2002FB21" w:rsidR="00DC47A6" w:rsidRPr="000C7B14" w:rsidRDefault="00DC47A6" w:rsidP="00DC47A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02/SEPTIEMBRE/2025</w:t>
            </w:r>
          </w:p>
        </w:tc>
      </w:tr>
      <w:tr w:rsidR="00DC47A6" w:rsidRPr="000C7B14" w14:paraId="2CC7676A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7B52E0D0" w14:textId="2A66827F" w:rsidR="00DC47A6" w:rsidRPr="000C7B14" w:rsidRDefault="00DC47A6" w:rsidP="00DC47A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</w:pPr>
            <w:r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27ABB71B" w:rsidR="00DC47A6" w:rsidRPr="001550B5" w:rsidRDefault="00DC47A6" w:rsidP="00DC47A6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color w:val="C00000"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color w:val="C00000"/>
                <w:sz w:val="18"/>
                <w:szCs w:val="18"/>
              </w:rPr>
              <w:t>08/SEPTIEMBRE/2025</w:t>
            </w:r>
          </w:p>
        </w:tc>
      </w:tr>
    </w:tbl>
    <w:p w14:paraId="21C771BD" w14:textId="77777777" w:rsidR="00A4425C" w:rsidRPr="000C7B14" w:rsidRDefault="00A4425C" w:rsidP="00DD6A70">
      <w:pPr>
        <w:jc w:val="both"/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0C7B14" w:rsidRDefault="00DD6A70" w:rsidP="00DD6A70">
      <w:pPr>
        <w:jc w:val="both"/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</w:pPr>
      <w:r w:rsidRPr="000C7B14">
        <w:rPr>
          <w:rFonts w:ascii="Noto Sans" w:hAnsi="Noto Sans" w:cs="Noto Sans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0C7B14"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  <w:t xml:space="preserve">: 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07D1C58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Remita su cotización a los correos electrónicos de:</w:t>
      </w:r>
    </w:p>
    <w:p w14:paraId="25D3715B" w14:textId="097757C4" w:rsidR="00FD1834" w:rsidRPr="000C7B14" w:rsidRDefault="0034757E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hyperlink r:id="rId10" w:history="1">
        <w:hyperlink r:id="rId11" w:history="1">
          <w:r>
            <w:rPr>
              <w:rStyle w:val="Hipervnculo"/>
              <w:rFonts w:ascii="Noto Sans" w:hAnsi="Noto Sans" w:cs="Noto Sans"/>
              <w:b/>
              <w:sz w:val="18"/>
              <w:szCs w:val="16"/>
              <w:lang w:val="es-MX"/>
            </w:rPr>
            <w:t>gabriel.urbina</w:t>
          </w:r>
          <w:r w:rsidRPr="000C7B14">
            <w:rPr>
              <w:rStyle w:val="Hipervnculo"/>
              <w:rFonts w:ascii="Noto Sans" w:hAnsi="Noto Sans" w:cs="Noto Sans"/>
              <w:b/>
              <w:sz w:val="18"/>
              <w:szCs w:val="16"/>
              <w:lang w:val="es-MX"/>
            </w:rPr>
            <w:t>@imss.gob.mx</w:t>
          </w:r>
        </w:hyperlink>
      </w:hyperlink>
      <w:r w:rsidR="00091EEB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hyperlink r:id="rId12" w:history="1">
        <w:r w:rsidR="00DD6A70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rogelio.cruzh@imss.gob.mx</w:t>
        </w:r>
      </w:hyperlink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Y  </w:t>
      </w:r>
      <w:hyperlink r:id="rId13" w:history="1">
        <w:r w:rsidR="00FD1834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lastRenderedPageBreak/>
        <w:t xml:space="preserve">  </w:t>
      </w:r>
    </w:p>
    <w:p w14:paraId="467C0540" w14:textId="0979B234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>Teléfono: (55)-5726-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1700 Ext.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9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0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2A3826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89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y 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71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.</w:t>
      </w:r>
    </w:p>
    <w:p w14:paraId="1EE22FA9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</w:rPr>
      </w:pPr>
      <w:r w:rsidRPr="000C7B14">
        <w:rPr>
          <w:rFonts w:ascii="Noto Sans" w:hAnsi="Noto Sans" w:cs="Noto Sans"/>
          <w:b/>
          <w:sz w:val="18"/>
          <w:szCs w:val="16"/>
        </w:rPr>
        <w:tab/>
      </w:r>
    </w:p>
    <w:p w14:paraId="664B1DD7" w14:textId="24CC40C3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0C7B14">
        <w:rPr>
          <w:rFonts w:ascii="Noto Sans" w:hAnsi="Noto Sans" w:cs="Noto Sans"/>
          <w:sz w:val="18"/>
          <w:szCs w:val="16"/>
          <w:lang w:val="es-MX"/>
        </w:rPr>
        <w:t>en su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mensaje de respuesta (del correo electrónico) lo señalado en los incisos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“A”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al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“D”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que a continuación se indican:</w:t>
      </w:r>
    </w:p>
    <w:p w14:paraId="77748FB3" w14:textId="7C083787" w:rsidR="00DD6A70" w:rsidRPr="000C7B14" w:rsidRDefault="00DD6A70" w:rsidP="00E639BC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 xml:space="preserve">“He revisado el contenido de las investigaciones de mercados </w:t>
      </w:r>
      <w:r w:rsidR="0002245C" w:rsidRPr="0002245C">
        <w:rPr>
          <w:rFonts w:ascii="Noto Sans" w:hAnsi="Noto Sans" w:cs="Noto Sans"/>
          <w:b/>
          <w:bCs/>
          <w:sz w:val="18"/>
          <w:szCs w:val="18"/>
          <w:lang w:val="es-ES"/>
        </w:rPr>
        <w:t>CUEST_IMOP 0</w:t>
      </w:r>
      <w:r w:rsidR="000E7BAE">
        <w:rPr>
          <w:rFonts w:ascii="Noto Sans" w:hAnsi="Noto Sans" w:cs="Noto Sans"/>
          <w:b/>
          <w:bCs/>
          <w:sz w:val="18"/>
          <w:szCs w:val="18"/>
          <w:lang w:val="es-ES"/>
        </w:rPr>
        <w:t>9</w:t>
      </w:r>
      <w:r w:rsidR="0002245C" w:rsidRPr="0002245C">
        <w:rPr>
          <w:rFonts w:ascii="Noto Sans" w:hAnsi="Noto Sans" w:cs="Noto Sans"/>
          <w:b/>
          <w:bCs/>
          <w:sz w:val="18"/>
          <w:szCs w:val="18"/>
          <w:lang w:val="es-ES"/>
        </w:rPr>
        <w:t>1-0</w:t>
      </w:r>
      <w:r w:rsidR="000E7BAE">
        <w:rPr>
          <w:rFonts w:ascii="Noto Sans" w:hAnsi="Noto Sans" w:cs="Noto Sans"/>
          <w:b/>
          <w:bCs/>
          <w:sz w:val="18"/>
          <w:szCs w:val="18"/>
          <w:lang w:val="es-ES"/>
        </w:rPr>
        <w:t>9</w:t>
      </w:r>
      <w:r w:rsidR="0002245C" w:rsidRPr="0002245C">
        <w:rPr>
          <w:rFonts w:ascii="Noto Sans" w:hAnsi="Noto Sans" w:cs="Noto Sans"/>
          <w:b/>
          <w:bCs/>
          <w:sz w:val="18"/>
          <w:szCs w:val="18"/>
          <w:lang w:val="es-ES"/>
        </w:rPr>
        <w:t>5 EFICIENCIA ENERGETICA DIVERSOS INMUEBLES</w:t>
      </w:r>
      <w:r w:rsidR="00E639BC">
        <w:rPr>
          <w:rFonts w:ascii="Noto Sans" w:hAnsi="Noto Sans" w:cs="Noto Sans"/>
          <w:b/>
          <w:bCs/>
          <w:sz w:val="18"/>
          <w:szCs w:val="18"/>
          <w:lang w:val="es-ES"/>
        </w:rPr>
        <w:t xml:space="preserve"> </w:t>
      </w:r>
      <w:r w:rsidRPr="000C7B14">
        <w:rPr>
          <w:rFonts w:ascii="Noto Sans" w:hAnsi="Noto Sans" w:cs="Noto Sans"/>
          <w:sz w:val="18"/>
          <w:szCs w:val="16"/>
        </w:rPr>
        <w:t xml:space="preserve">que identifiqué en la </w:t>
      </w:r>
      <w:r w:rsidRPr="000C7B14">
        <w:rPr>
          <w:rFonts w:ascii="Noto Sans" w:hAnsi="Noto Sans" w:cs="Noto Sans"/>
          <w:b/>
          <w:sz w:val="18"/>
          <w:szCs w:val="16"/>
          <w:u w:val="single"/>
        </w:rPr>
        <w:t>sección Investigaciones de Mercado Vigentes</w:t>
      </w:r>
      <w:r w:rsidRPr="000C7B14">
        <w:rPr>
          <w:rFonts w:ascii="Noto Sans" w:hAnsi="Noto Sans" w:cs="Noto Sans"/>
          <w:sz w:val="18"/>
          <w:szCs w:val="16"/>
        </w:rPr>
        <w:t xml:space="preserve"> (</w:t>
      </w:r>
      <w:hyperlink r:id="rId14" w:history="1">
        <w:r w:rsidRPr="000C7B14">
          <w:rPr>
            <w:rStyle w:val="Hipervnculo"/>
            <w:rFonts w:ascii="Noto Sans" w:hAnsi="Noto Sans" w:cs="Noto Sans"/>
            <w:sz w:val="18"/>
            <w:szCs w:val="18"/>
          </w:rPr>
          <w:t>http://www.imss.gob.mx/proveedores/investigaciones-mercado</w:t>
        </w:r>
      </w:hyperlink>
      <w:r w:rsidRPr="000C7B14">
        <w:rPr>
          <w:rFonts w:ascii="Noto Sans" w:hAnsi="Noto Sans" w:cs="Noto Sans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… Puede agregar texto libre…</w:t>
      </w:r>
    </w:p>
    <w:p w14:paraId="1BD3EAA0" w14:textId="3F046FE8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Al final, deberá agregar la</w:t>
      </w:r>
      <w:r w:rsidRPr="000C7B14">
        <w:rPr>
          <w:rFonts w:ascii="Noto Sans" w:hAnsi="Noto Sans" w:cs="Noto Sans"/>
          <w:b/>
          <w:sz w:val="18"/>
          <w:szCs w:val="16"/>
        </w:rPr>
        <w:t xml:space="preserve"> firma</w:t>
      </w:r>
      <w:r w:rsidRPr="000C7B14">
        <w:rPr>
          <w:rFonts w:ascii="Noto Sans" w:hAnsi="Noto Sans" w:cs="Noto Sans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0C7B14" w:rsidSect="006922A2">
      <w:headerReference w:type="default" r:id="rId15"/>
      <w:footerReference w:type="default" r:id="rId16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5F8A" w14:textId="77777777" w:rsidR="001F4301" w:rsidRDefault="001F4301" w:rsidP="00984A99">
      <w:r>
        <w:separator/>
      </w:r>
    </w:p>
  </w:endnote>
  <w:endnote w:type="continuationSeparator" w:id="0">
    <w:p w14:paraId="54719160" w14:textId="77777777" w:rsidR="001F4301" w:rsidRDefault="001F430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">
    <w:altName w:val="Bahnschrift Light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E8D4" w14:textId="293B3516" w:rsidR="001F4301" w:rsidRDefault="00F00B50" w:rsidP="000D31E3">
    <w:pPr>
      <w:pStyle w:val="Piedepgina"/>
      <w:ind w:left="-1276"/>
    </w:pPr>
    <w:r>
      <w:rPr>
        <w:noProof/>
        <w:lang w:eastAsia="es-MX"/>
      </w:rPr>
      <w:drawing>
        <wp:anchor distT="0" distB="0" distL="114300" distR="114300" simplePos="0" relativeHeight="251665408" behindDoc="1" locked="0" layoutInCell="1" allowOverlap="1" wp14:anchorId="009E3D8D" wp14:editId="76FCD639">
          <wp:simplePos x="0" y="0"/>
          <wp:positionH relativeFrom="column">
            <wp:posOffset>-86360</wp:posOffset>
          </wp:positionH>
          <wp:positionV relativeFrom="paragraph">
            <wp:posOffset>-671830</wp:posOffset>
          </wp:positionV>
          <wp:extent cx="6619875" cy="628650"/>
          <wp:effectExtent l="0" t="0" r="9525" b="0"/>
          <wp:wrapNone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9" t="86970" b="4680"/>
                  <a:stretch/>
                </pic:blipFill>
                <pic:spPr bwMode="auto">
                  <a:xfrm>
                    <a:off x="0" y="0"/>
                    <a:ext cx="66198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82A8EA" wp14:editId="5F7044F6">
              <wp:simplePos x="0" y="0"/>
              <wp:positionH relativeFrom="column">
                <wp:posOffset>1609090</wp:posOffset>
              </wp:positionH>
              <wp:positionV relativeFrom="paragraph">
                <wp:posOffset>-582295</wp:posOffset>
              </wp:positionV>
              <wp:extent cx="4514850" cy="27051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C9EB2A" w14:textId="7D79AD74" w:rsidR="001F4301" w:rsidRPr="00582A01" w:rsidRDefault="001F4301" w:rsidP="00700D78">
                          <w:pPr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</w:pPr>
                          <w:r w:rsidRPr="00582A01"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  <w:t>Durango No. 291 4o. Piso Col. Roma Norte, Alcaldía Cuauhtémoc, Ciudad de México., C. P. 06700, Tel. (55) 5726-1700, Ext. 14290 y 14276 www.imss.gob.mx</w:t>
                          </w:r>
                        </w:p>
                        <w:p w14:paraId="3EE401D1" w14:textId="77777777" w:rsidR="001F4301" w:rsidRPr="00582A01" w:rsidRDefault="001F430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2A8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26.7pt;margin-top:-45.85pt;width:355.5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" filled="f" stroked="f">
              <v:textbox>
                <w:txbxContent>
                  <w:p w14:paraId="6CC9EB2A" w14:textId="7D79AD74" w:rsidR="001F4301" w:rsidRPr="00582A01" w:rsidRDefault="001F4301" w:rsidP="00700D78">
                    <w:pPr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</w:pPr>
                    <w:r w:rsidRPr="00582A01"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  <w:t>Durango No. 291 4o. Piso Col. Roma Norte, Alcaldía Cuauhtémoc, Ciudad de México., C. P. 06700, Tel. (55) 5726-1700, Ext. 14290 y 14276 www.imss.gob.mx</w:t>
                    </w:r>
                  </w:p>
                  <w:p w14:paraId="3EE401D1" w14:textId="77777777" w:rsidR="001F4301" w:rsidRPr="00582A01" w:rsidRDefault="001F430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C819C" w14:textId="77777777" w:rsidR="001F4301" w:rsidRDefault="001F4301" w:rsidP="00984A99">
      <w:r>
        <w:separator/>
      </w:r>
    </w:p>
  </w:footnote>
  <w:footnote w:type="continuationSeparator" w:id="0">
    <w:p w14:paraId="078210EA" w14:textId="77777777" w:rsidR="001F4301" w:rsidRDefault="001F430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7403" w14:textId="1A39733C" w:rsidR="001F4301" w:rsidRDefault="00F35721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294FD818" wp14:editId="38459EA3">
          <wp:simplePos x="0" y="0"/>
          <wp:positionH relativeFrom="column">
            <wp:posOffset>-219710</wp:posOffset>
          </wp:positionH>
          <wp:positionV relativeFrom="paragraph">
            <wp:posOffset>448944</wp:posOffset>
          </wp:positionV>
          <wp:extent cx="3800475" cy="561975"/>
          <wp:effectExtent l="0" t="0" r="9525" b="9525"/>
          <wp:wrapNone/>
          <wp:docPr id="110429441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7" t="3571" r="31570" b="90207"/>
                  <a:stretch/>
                </pic:blipFill>
                <pic:spPr bwMode="auto">
                  <a:xfrm>
                    <a:off x="0" y="0"/>
                    <a:ext cx="3800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AA9B760" wp14:editId="21001DF1">
          <wp:simplePos x="0" y="0"/>
          <wp:positionH relativeFrom="column">
            <wp:posOffset>5695950</wp:posOffset>
          </wp:positionH>
          <wp:positionV relativeFrom="paragraph">
            <wp:posOffset>220345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FC6AFD" wp14:editId="2906744E">
              <wp:simplePos x="0" y="0"/>
              <wp:positionH relativeFrom="column">
                <wp:posOffset>3176905</wp:posOffset>
              </wp:positionH>
              <wp:positionV relativeFrom="paragraph">
                <wp:posOffset>353695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6CC29" w14:textId="28730B4E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ADMINISTRACIÓN</w:t>
                          </w:r>
                        </w:p>
                        <w:p w14:paraId="3A213D89" w14:textId="6B68DE94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Unidad de Adquisiciones</w:t>
                          </w:r>
                        </w:p>
                        <w:p w14:paraId="28428A50" w14:textId="1D268FD7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23CE6991" w14:textId="189C1582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6C0794DA" w14:textId="605AE35F" w:rsidR="00D215EA" w:rsidRPr="00582A01" w:rsidRDefault="00D215EA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1BCEC3F9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</w:p>
                        <w:p w14:paraId="6F5088BC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0.15pt;margin-top:27.85pt;width:199.75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" filled="f" stroked="f">
              <v:textbox inset="0,0,0,0">
                <w:txbxContent>
                  <w:p w14:paraId="1976CC29" w14:textId="28730B4E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582A01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ADMINISTRACIÓN</w:t>
                    </w:r>
                  </w:p>
                  <w:p w14:paraId="3A213D89" w14:textId="6B68DE94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Unidad de Adquisiciones</w:t>
                    </w:r>
                  </w:p>
                  <w:p w14:paraId="28428A50" w14:textId="1D268FD7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23CE6991" w14:textId="189C1582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6C0794DA" w14:textId="605AE35F" w:rsidR="00D215EA" w:rsidRPr="00582A01" w:rsidRDefault="00D215EA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1BCEC3F9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</w:p>
                  <w:p w14:paraId="6F5088BC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82A01">
      <w:t>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8561701">
    <w:abstractNumId w:val="2"/>
  </w:num>
  <w:num w:numId="2" w16cid:durableId="1743874200">
    <w:abstractNumId w:val="1"/>
  </w:num>
  <w:num w:numId="3" w16cid:durableId="1979991840">
    <w:abstractNumId w:val="3"/>
  </w:num>
  <w:num w:numId="4" w16cid:durableId="1171873490">
    <w:abstractNumId w:val="0"/>
  </w:num>
  <w:num w:numId="5" w16cid:durableId="1358772982">
    <w:abstractNumId w:val="4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3EEE"/>
    <w:rsid w:val="00010141"/>
    <w:rsid w:val="0002245C"/>
    <w:rsid w:val="00042F77"/>
    <w:rsid w:val="000618A4"/>
    <w:rsid w:val="00076D11"/>
    <w:rsid w:val="00091EEB"/>
    <w:rsid w:val="00092D3E"/>
    <w:rsid w:val="000938F7"/>
    <w:rsid w:val="000B1D74"/>
    <w:rsid w:val="000C7B14"/>
    <w:rsid w:val="000D31E3"/>
    <w:rsid w:val="000E7BAE"/>
    <w:rsid w:val="000F3D91"/>
    <w:rsid w:val="00101B9E"/>
    <w:rsid w:val="00117072"/>
    <w:rsid w:val="00134167"/>
    <w:rsid w:val="001429ED"/>
    <w:rsid w:val="001550B5"/>
    <w:rsid w:val="00155E67"/>
    <w:rsid w:val="00161B35"/>
    <w:rsid w:val="00170F07"/>
    <w:rsid w:val="00173F73"/>
    <w:rsid w:val="0017773D"/>
    <w:rsid w:val="001B49C5"/>
    <w:rsid w:val="001D3A11"/>
    <w:rsid w:val="001D45E6"/>
    <w:rsid w:val="001E2FD6"/>
    <w:rsid w:val="001F4301"/>
    <w:rsid w:val="00201CC3"/>
    <w:rsid w:val="00207D0B"/>
    <w:rsid w:val="00212B06"/>
    <w:rsid w:val="00213C3B"/>
    <w:rsid w:val="00250FD3"/>
    <w:rsid w:val="00253115"/>
    <w:rsid w:val="002838E1"/>
    <w:rsid w:val="00296581"/>
    <w:rsid w:val="00297C24"/>
    <w:rsid w:val="002A3826"/>
    <w:rsid w:val="002B4F74"/>
    <w:rsid w:val="002B7CFF"/>
    <w:rsid w:val="002C0AE3"/>
    <w:rsid w:val="002D7DF7"/>
    <w:rsid w:val="00313CCC"/>
    <w:rsid w:val="00315AAC"/>
    <w:rsid w:val="003308DA"/>
    <w:rsid w:val="00333541"/>
    <w:rsid w:val="00344399"/>
    <w:rsid w:val="0034757E"/>
    <w:rsid w:val="00365F3B"/>
    <w:rsid w:val="00376113"/>
    <w:rsid w:val="003959DF"/>
    <w:rsid w:val="003E1092"/>
    <w:rsid w:val="003F50AB"/>
    <w:rsid w:val="00412A89"/>
    <w:rsid w:val="00413094"/>
    <w:rsid w:val="00420FF2"/>
    <w:rsid w:val="00421AC3"/>
    <w:rsid w:val="00447ADC"/>
    <w:rsid w:val="00467062"/>
    <w:rsid w:val="00492F1E"/>
    <w:rsid w:val="004C024B"/>
    <w:rsid w:val="004C3075"/>
    <w:rsid w:val="004D4FC4"/>
    <w:rsid w:val="004F6150"/>
    <w:rsid w:val="00552D7F"/>
    <w:rsid w:val="00570363"/>
    <w:rsid w:val="00582A01"/>
    <w:rsid w:val="005950B0"/>
    <w:rsid w:val="00596BB5"/>
    <w:rsid w:val="00597BB3"/>
    <w:rsid w:val="005F7946"/>
    <w:rsid w:val="00606BA6"/>
    <w:rsid w:val="006139FE"/>
    <w:rsid w:val="00626755"/>
    <w:rsid w:val="00640EB9"/>
    <w:rsid w:val="006416EE"/>
    <w:rsid w:val="006922A2"/>
    <w:rsid w:val="006C2855"/>
    <w:rsid w:val="006F58BE"/>
    <w:rsid w:val="00700D78"/>
    <w:rsid w:val="00706951"/>
    <w:rsid w:val="007114E1"/>
    <w:rsid w:val="00724367"/>
    <w:rsid w:val="00740508"/>
    <w:rsid w:val="00740C39"/>
    <w:rsid w:val="00766640"/>
    <w:rsid w:val="0076739F"/>
    <w:rsid w:val="0076798C"/>
    <w:rsid w:val="007734B4"/>
    <w:rsid w:val="00795572"/>
    <w:rsid w:val="007A5C1B"/>
    <w:rsid w:val="007A777C"/>
    <w:rsid w:val="007B0A90"/>
    <w:rsid w:val="007B3E21"/>
    <w:rsid w:val="007C0A97"/>
    <w:rsid w:val="0081258B"/>
    <w:rsid w:val="00817092"/>
    <w:rsid w:val="00870F70"/>
    <w:rsid w:val="00884ED8"/>
    <w:rsid w:val="00887320"/>
    <w:rsid w:val="008A5F8D"/>
    <w:rsid w:val="008D1BBB"/>
    <w:rsid w:val="00906835"/>
    <w:rsid w:val="009075A9"/>
    <w:rsid w:val="00911725"/>
    <w:rsid w:val="009134E7"/>
    <w:rsid w:val="00921F8B"/>
    <w:rsid w:val="00926502"/>
    <w:rsid w:val="00934404"/>
    <w:rsid w:val="00947358"/>
    <w:rsid w:val="00953D50"/>
    <w:rsid w:val="00954E5A"/>
    <w:rsid w:val="009637E1"/>
    <w:rsid w:val="00963F26"/>
    <w:rsid w:val="00967418"/>
    <w:rsid w:val="00976C62"/>
    <w:rsid w:val="00976F6C"/>
    <w:rsid w:val="00984A99"/>
    <w:rsid w:val="009A2B42"/>
    <w:rsid w:val="009B2370"/>
    <w:rsid w:val="009C271B"/>
    <w:rsid w:val="009C5B21"/>
    <w:rsid w:val="009D0F24"/>
    <w:rsid w:val="009D4C21"/>
    <w:rsid w:val="009F1919"/>
    <w:rsid w:val="009F7EDC"/>
    <w:rsid w:val="00A002DA"/>
    <w:rsid w:val="00A02054"/>
    <w:rsid w:val="00A24B0C"/>
    <w:rsid w:val="00A3322D"/>
    <w:rsid w:val="00A36835"/>
    <w:rsid w:val="00A42DA2"/>
    <w:rsid w:val="00A4425C"/>
    <w:rsid w:val="00A53055"/>
    <w:rsid w:val="00A54B6F"/>
    <w:rsid w:val="00A812BF"/>
    <w:rsid w:val="00A834FD"/>
    <w:rsid w:val="00A93607"/>
    <w:rsid w:val="00AB1DDC"/>
    <w:rsid w:val="00AB43BB"/>
    <w:rsid w:val="00AC4797"/>
    <w:rsid w:val="00AE2223"/>
    <w:rsid w:val="00AE7A97"/>
    <w:rsid w:val="00AF294B"/>
    <w:rsid w:val="00AF3D90"/>
    <w:rsid w:val="00AF5286"/>
    <w:rsid w:val="00AF6B8B"/>
    <w:rsid w:val="00B02A37"/>
    <w:rsid w:val="00B26078"/>
    <w:rsid w:val="00B32164"/>
    <w:rsid w:val="00B36238"/>
    <w:rsid w:val="00B42E46"/>
    <w:rsid w:val="00B5350E"/>
    <w:rsid w:val="00B64CB7"/>
    <w:rsid w:val="00B760B1"/>
    <w:rsid w:val="00B846C5"/>
    <w:rsid w:val="00B9600E"/>
    <w:rsid w:val="00B96FEA"/>
    <w:rsid w:val="00BA063C"/>
    <w:rsid w:val="00BA322B"/>
    <w:rsid w:val="00BA3537"/>
    <w:rsid w:val="00BA6CB5"/>
    <w:rsid w:val="00BB1BF8"/>
    <w:rsid w:val="00BC4CE7"/>
    <w:rsid w:val="00BD7BC2"/>
    <w:rsid w:val="00BE7230"/>
    <w:rsid w:val="00BF0F10"/>
    <w:rsid w:val="00BF1BF1"/>
    <w:rsid w:val="00C03B4E"/>
    <w:rsid w:val="00C838AD"/>
    <w:rsid w:val="00C96A31"/>
    <w:rsid w:val="00CA0397"/>
    <w:rsid w:val="00CA14A6"/>
    <w:rsid w:val="00CE295D"/>
    <w:rsid w:val="00CE367D"/>
    <w:rsid w:val="00D215EA"/>
    <w:rsid w:val="00D25123"/>
    <w:rsid w:val="00D44587"/>
    <w:rsid w:val="00D46129"/>
    <w:rsid w:val="00D80D34"/>
    <w:rsid w:val="00D813E1"/>
    <w:rsid w:val="00D90054"/>
    <w:rsid w:val="00DA0640"/>
    <w:rsid w:val="00DB0FBB"/>
    <w:rsid w:val="00DB75A7"/>
    <w:rsid w:val="00DC24D3"/>
    <w:rsid w:val="00DC47A6"/>
    <w:rsid w:val="00DD161D"/>
    <w:rsid w:val="00DD6A70"/>
    <w:rsid w:val="00DE571C"/>
    <w:rsid w:val="00E16AFE"/>
    <w:rsid w:val="00E26DC5"/>
    <w:rsid w:val="00E41046"/>
    <w:rsid w:val="00E52060"/>
    <w:rsid w:val="00E53148"/>
    <w:rsid w:val="00E5340A"/>
    <w:rsid w:val="00E639BC"/>
    <w:rsid w:val="00E669D0"/>
    <w:rsid w:val="00E93A57"/>
    <w:rsid w:val="00E97D72"/>
    <w:rsid w:val="00EB281C"/>
    <w:rsid w:val="00EB7F0D"/>
    <w:rsid w:val="00EC4EF1"/>
    <w:rsid w:val="00EE2F94"/>
    <w:rsid w:val="00EE324C"/>
    <w:rsid w:val="00EE7992"/>
    <w:rsid w:val="00F00B50"/>
    <w:rsid w:val="00F02900"/>
    <w:rsid w:val="00F107D2"/>
    <w:rsid w:val="00F17754"/>
    <w:rsid w:val="00F2342F"/>
    <w:rsid w:val="00F23ECB"/>
    <w:rsid w:val="00F35721"/>
    <w:rsid w:val="00F5056A"/>
    <w:rsid w:val="00F6777B"/>
    <w:rsid w:val="00F962FC"/>
    <w:rsid w:val="00FA1CB3"/>
    <w:rsid w:val="00FA75E1"/>
    <w:rsid w:val="00FB0FE0"/>
    <w:rsid w:val="00FC1C25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F5724ED5-9392-45C0-A57F-09F9B82C2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rry.torres@imss.gob.m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ogelio.cruzh@imss.gob.m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tenas.martinez@imss.gob.mx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atenas.martinez@imss.gob.m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mss.gob.mx/proveedores/investigaciones-mercad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BD123-307F-4F3A-8046-57637FC81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617</Words>
  <Characters>3394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Gabriel Octavio Urbina Cadenas</cp:lastModifiedBy>
  <cp:revision>86</cp:revision>
  <cp:lastPrinted>2022-12-30T18:23:00Z</cp:lastPrinted>
  <dcterms:created xsi:type="dcterms:W3CDTF">2023-01-02T20:24:00Z</dcterms:created>
  <dcterms:modified xsi:type="dcterms:W3CDTF">2025-08-28T23:12:00Z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  <property fmtid="{D5CDD505-2E9C-101B-9397-08002B2CF9AE}" pid="4" name="PublishingExpirationDate">
    <vt:lpwstr/>
  </property>
  <property fmtid="{D5CDD505-2E9C-101B-9397-08002B2CF9AE}" pid="5" name="PublishingStartDate">
    <vt:lpwstr/>
  </property>
</Properties>
</file>